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07" w:type="dxa"/>
        <w:tblInd w:w="-71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807"/>
      </w:tblGrid>
      <w:tr w:rsidR="000D437D" w:rsidRPr="000D437D" w14:paraId="309C1791" w14:textId="77777777" w:rsidTr="000D437D">
        <w:trPr>
          <w:trHeight w:val="665"/>
        </w:trPr>
        <w:tc>
          <w:tcPr>
            <w:tcW w:w="9807" w:type="dxa"/>
            <w:shd w:val="clear" w:color="auto" w:fill="7F7F7F" w:themeFill="text1" w:themeFillTint="80"/>
          </w:tcPr>
          <w:p w14:paraId="7B6564F8" w14:textId="77777777" w:rsidR="008F18E0" w:rsidRPr="000D437D" w:rsidRDefault="008F18E0" w:rsidP="000D437D">
            <w:pPr>
              <w:jc w:val="center"/>
              <w:rPr>
                <w:color w:val="FFFFFF" w:themeColor="background1"/>
              </w:rPr>
            </w:pPr>
          </w:p>
          <w:p w14:paraId="58AAEEE8" w14:textId="22DD7D6F" w:rsidR="000D437D" w:rsidRPr="000D437D" w:rsidRDefault="000D437D" w:rsidP="000D437D">
            <w:pPr>
              <w:jc w:val="center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0D437D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>FICHA TÉCNICA DEL PRODUCTO</w:t>
            </w:r>
          </w:p>
        </w:tc>
      </w:tr>
    </w:tbl>
    <w:p w14:paraId="41B6BD7C" w14:textId="1A900D66" w:rsidR="008F18E0" w:rsidRDefault="008F18E0" w:rsidP="008F18E0"/>
    <w:tbl>
      <w:tblPr>
        <w:tblStyle w:val="Tablaconcuadrcula"/>
        <w:tblpPr w:leftFromText="141" w:rightFromText="141" w:vertAnchor="text" w:horzAnchor="page" w:tblpX="941" w:tblpY="1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8F18E0" w14:paraId="13438A6E" w14:textId="77777777" w:rsidTr="00D73CC7">
        <w:trPr>
          <w:trHeight w:val="1437"/>
        </w:trPr>
        <w:tc>
          <w:tcPr>
            <w:tcW w:w="10043" w:type="dxa"/>
          </w:tcPr>
          <w:p w14:paraId="4F0E8CEB" w14:textId="0744DB46" w:rsidR="008F18E0" w:rsidRPr="00995896" w:rsidRDefault="007C2292" w:rsidP="008F18E0">
            <w:pPr>
              <w:rPr>
                <w:b/>
                <w:bCs/>
              </w:rPr>
            </w:pPr>
            <w:r>
              <w:t xml:space="preserve">                                                      </w:t>
            </w: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DENOMINACIÓN DEL PRODUCTO</w:t>
            </w:r>
          </w:p>
          <w:p w14:paraId="5227C836" w14:textId="77777777" w:rsidR="007F628E" w:rsidRDefault="007F628E" w:rsidP="008F18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14:paraId="7F75F4BC" w14:textId="5F11300B" w:rsidR="00636774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LEGAL: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</w:t>
            </w:r>
            <w:r w:rsidR="00754827">
              <w:rPr>
                <w:rFonts w:ascii="Arial Narrow" w:hAnsi="Arial Narrow"/>
                <w:color w:val="000000" w:themeColor="text1"/>
                <w:sz w:val="24"/>
                <w:szCs w:val="24"/>
              </w:rPr>
              <w:t>GUISO DE PESCADO</w:t>
            </w:r>
          </w:p>
          <w:p w14:paraId="5810B58B" w14:textId="528D0837" w:rsidR="00B2503C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COMERCIAL: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 w:rsidRP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r w:rsidR="00754827">
              <w:rPr>
                <w:rFonts w:ascii="Arial Narrow" w:hAnsi="Arial Narrow"/>
                <w:color w:val="000000" w:themeColor="text1"/>
                <w:sz w:val="24"/>
                <w:szCs w:val="24"/>
              </w:rPr>
              <w:t>ALBONDIGAS DE CHOCO</w:t>
            </w:r>
            <w:r w:rsidR="00821DF4"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="000F789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Y GAMBAS</w:t>
            </w:r>
          </w:p>
          <w:p w14:paraId="1714C7D9" w14:textId="5707F4B5" w:rsidR="00B2503C" w:rsidRPr="000D437D" w:rsidRDefault="00B2503C" w:rsidP="008F18E0"/>
        </w:tc>
      </w:tr>
    </w:tbl>
    <w:p w14:paraId="235EC33F" w14:textId="0574FC6A" w:rsidR="008F18E0" w:rsidRDefault="008F18E0" w:rsidP="008F18E0"/>
    <w:tbl>
      <w:tblPr>
        <w:tblStyle w:val="Tablaconcuadrcula"/>
        <w:tblpPr w:leftFromText="141" w:rightFromText="141" w:vertAnchor="text" w:horzAnchor="margin" w:tblpXSpec="center" w:tblpY="82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F47C25" w14:paraId="1676BE88" w14:textId="77777777" w:rsidTr="0010112C">
        <w:trPr>
          <w:trHeight w:val="1561"/>
        </w:trPr>
        <w:tc>
          <w:tcPr>
            <w:tcW w:w="10202" w:type="dxa"/>
          </w:tcPr>
          <w:p w14:paraId="1C4486D7" w14:textId="77777777" w:rsidR="00F47C25" w:rsidRPr="00995896" w:rsidRDefault="00F47C25" w:rsidP="00F47C25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CARACTERÍSTICAS ORGANOLÉPTICAS</w:t>
            </w:r>
          </w:p>
          <w:p w14:paraId="0BF5B4DC" w14:textId="77777777" w:rsidR="00F47C25" w:rsidRDefault="00F47C25" w:rsidP="00F47C25"/>
          <w:p w14:paraId="6C280BB9" w14:textId="76527800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COLOR: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="0075482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ANARANJADO</w:t>
            </w:r>
          </w:p>
          <w:p w14:paraId="5756B410" w14:textId="63A3337D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OLOR / SABOR: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75482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VERDURAS / PESCADO</w:t>
            </w:r>
          </w:p>
          <w:p w14:paraId="3446AD65" w14:textId="13C862FD" w:rsidR="00F47C25" w:rsidRDefault="00F47C25" w:rsidP="00F47C25"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TEXTURA:</w:t>
            </w:r>
            <w:r w:rsidRPr="00F319E3">
              <w:rPr>
                <w:color w:val="000000" w:themeColor="text1"/>
              </w:rPr>
              <w:t xml:space="preserve"> </w:t>
            </w:r>
            <w:r w:rsidR="00636774">
              <w:rPr>
                <w:color w:val="000000" w:themeColor="text1"/>
              </w:rPr>
              <w:t xml:space="preserve">           </w:t>
            </w:r>
            <w:r w:rsidR="00754827">
              <w:rPr>
                <w:color w:val="000000" w:themeColor="text1"/>
              </w:rPr>
              <w:t>CREMOSA</w:t>
            </w:r>
          </w:p>
        </w:tc>
      </w:tr>
    </w:tbl>
    <w:p w14:paraId="274965BB" w14:textId="6912814E" w:rsidR="00B2503C" w:rsidRDefault="00B2503C" w:rsidP="008F18E0"/>
    <w:tbl>
      <w:tblPr>
        <w:tblStyle w:val="Tablaconcuadrcula"/>
        <w:tblpPr w:leftFromText="141" w:rightFromText="141" w:vertAnchor="text" w:horzAnchor="page" w:tblpX="946" w:tblpY="473"/>
        <w:tblW w:w="10034" w:type="dxa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D91C11" w14:paraId="37A6F980" w14:textId="77777777" w:rsidTr="00D91C11">
        <w:trPr>
          <w:trHeight w:val="338"/>
        </w:trPr>
        <w:tc>
          <w:tcPr>
            <w:tcW w:w="2508" w:type="dxa"/>
          </w:tcPr>
          <w:p w14:paraId="0B23B817" w14:textId="7B6AD646" w:rsidR="008711FC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A.O.V.E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 2gr.</w:t>
            </w:r>
          </w:p>
        </w:tc>
        <w:tc>
          <w:tcPr>
            <w:tcW w:w="2508" w:type="dxa"/>
          </w:tcPr>
          <w:p w14:paraId="745A0FE3" w14:textId="0B625C6F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AJO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0,3gr.</w:t>
            </w:r>
          </w:p>
        </w:tc>
        <w:tc>
          <w:tcPr>
            <w:tcW w:w="2509" w:type="dxa"/>
          </w:tcPr>
          <w:p w14:paraId="3E2066E2" w14:textId="16D3B46A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CEBOLLA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11gr.</w:t>
            </w:r>
          </w:p>
        </w:tc>
        <w:tc>
          <w:tcPr>
            <w:tcW w:w="2509" w:type="dxa"/>
          </w:tcPr>
          <w:p w14:paraId="7C17C9D5" w14:textId="107E6976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PIMIENTOS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9,5gr.</w:t>
            </w:r>
          </w:p>
        </w:tc>
      </w:tr>
      <w:tr w:rsidR="00D91C11" w14:paraId="0AA9C36D" w14:textId="77777777" w:rsidTr="00D91C11">
        <w:trPr>
          <w:trHeight w:val="319"/>
        </w:trPr>
        <w:tc>
          <w:tcPr>
            <w:tcW w:w="2508" w:type="dxa"/>
          </w:tcPr>
          <w:p w14:paraId="1BBE6690" w14:textId="312FA846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ZANAHORIA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 7,5gr.</w:t>
            </w:r>
          </w:p>
        </w:tc>
        <w:tc>
          <w:tcPr>
            <w:tcW w:w="2508" w:type="dxa"/>
          </w:tcPr>
          <w:p w14:paraId="72716B97" w14:textId="78903726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VINO BLANCO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2,5gr.</w:t>
            </w:r>
          </w:p>
        </w:tc>
        <w:tc>
          <w:tcPr>
            <w:tcW w:w="2509" w:type="dxa"/>
          </w:tcPr>
          <w:p w14:paraId="0439726D" w14:textId="0A37AEB7" w:rsidR="00456C6A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CALDO  DE PESCADO 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14gr.</w:t>
            </w:r>
          </w:p>
        </w:tc>
        <w:tc>
          <w:tcPr>
            <w:tcW w:w="2509" w:type="dxa"/>
          </w:tcPr>
          <w:p w14:paraId="2AE768BC" w14:textId="2BA81853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SAL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0,02gr.</w:t>
            </w:r>
          </w:p>
        </w:tc>
      </w:tr>
      <w:tr w:rsidR="00D91C11" w14:paraId="7D9EFFA7" w14:textId="77777777" w:rsidTr="00D91C11">
        <w:trPr>
          <w:trHeight w:val="313"/>
        </w:trPr>
        <w:tc>
          <w:tcPr>
            <w:tcW w:w="2508" w:type="dxa"/>
          </w:tcPr>
          <w:p w14:paraId="2DBAD8E2" w14:textId="1003443F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LAUREL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0,05gr.</w:t>
            </w:r>
          </w:p>
        </w:tc>
        <w:tc>
          <w:tcPr>
            <w:tcW w:w="2508" w:type="dxa"/>
          </w:tcPr>
          <w:p w14:paraId="741F16FD" w14:textId="41B48A73" w:rsidR="00D91C11" w:rsidRPr="00456C6A" w:rsidRDefault="0075482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COLORANTE</w:t>
            </w:r>
            <w:r w:rsidR="001879D1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 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0,01gr.</w:t>
            </w:r>
          </w:p>
        </w:tc>
        <w:tc>
          <w:tcPr>
            <w:tcW w:w="2509" w:type="dxa"/>
          </w:tcPr>
          <w:p w14:paraId="67C1CD49" w14:textId="7A549375" w:rsidR="00D91C11" w:rsidRPr="00456C6A" w:rsidRDefault="00C23E24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PAN RALLADO 3gr.</w:t>
            </w:r>
          </w:p>
        </w:tc>
        <w:tc>
          <w:tcPr>
            <w:tcW w:w="2509" w:type="dxa"/>
          </w:tcPr>
          <w:p w14:paraId="10ED6095" w14:textId="0D5007F3" w:rsidR="00D91C11" w:rsidRPr="00456C6A" w:rsidRDefault="00995A65" w:rsidP="008711FC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CHOCOS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2</w:t>
            </w:r>
            <w:r w:rsidR="00C23E24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0gr.</w:t>
            </w:r>
          </w:p>
        </w:tc>
      </w:tr>
      <w:tr w:rsidR="00707B99" w14:paraId="47C8FABC" w14:textId="77777777" w:rsidTr="00D91C11">
        <w:trPr>
          <w:trHeight w:val="313"/>
        </w:trPr>
        <w:tc>
          <w:tcPr>
            <w:tcW w:w="2508" w:type="dxa"/>
          </w:tcPr>
          <w:p w14:paraId="3E748E0B" w14:textId="7F2C4090" w:rsidR="00707B99" w:rsidRDefault="00C23E24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HUEVO </w:t>
            </w:r>
          </w:p>
        </w:tc>
        <w:tc>
          <w:tcPr>
            <w:tcW w:w="2508" w:type="dxa"/>
          </w:tcPr>
          <w:p w14:paraId="1879FEE9" w14:textId="67DF451A" w:rsidR="00707B99" w:rsidRDefault="00C23E24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NUEZ MOSCADA 0,05gr.</w:t>
            </w:r>
          </w:p>
        </w:tc>
        <w:tc>
          <w:tcPr>
            <w:tcW w:w="2509" w:type="dxa"/>
          </w:tcPr>
          <w:p w14:paraId="1B34EBFE" w14:textId="27074056" w:rsidR="00707B99" w:rsidRDefault="00C23E24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PIMIENTA NEGRA 0,05gr</w:t>
            </w:r>
          </w:p>
        </w:tc>
        <w:tc>
          <w:tcPr>
            <w:tcW w:w="2509" w:type="dxa"/>
          </w:tcPr>
          <w:p w14:paraId="584E1D5A" w14:textId="61F94A41" w:rsidR="00995A65" w:rsidRDefault="00995A65" w:rsidP="00995A65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GAMBAS 10gr.</w:t>
            </w:r>
          </w:p>
        </w:tc>
      </w:tr>
      <w:tr w:rsidR="00707B99" w14:paraId="379A61E1" w14:textId="77777777" w:rsidTr="00D91C11">
        <w:trPr>
          <w:trHeight w:val="313"/>
        </w:trPr>
        <w:tc>
          <w:tcPr>
            <w:tcW w:w="2508" w:type="dxa"/>
          </w:tcPr>
          <w:p w14:paraId="0447CD8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51A35AC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2DD5AE2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0F44F7F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499B3504" w14:textId="77777777" w:rsidTr="00D91C11">
        <w:trPr>
          <w:trHeight w:val="313"/>
        </w:trPr>
        <w:tc>
          <w:tcPr>
            <w:tcW w:w="2508" w:type="dxa"/>
          </w:tcPr>
          <w:p w14:paraId="38A9BBB1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2923C8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A09D3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AC7AF42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5F77CE8" w14:textId="027F9585" w:rsidR="007F628E" w:rsidRPr="00995896" w:rsidRDefault="007F628E" w:rsidP="007F628E">
      <w:pPr>
        <w:jc w:val="center"/>
        <w:rPr>
          <w:b/>
          <w:bCs/>
          <w:color w:val="595959" w:themeColor="text1" w:themeTint="A6"/>
        </w:rPr>
      </w:pPr>
      <w:r w:rsidRPr="00995896">
        <w:rPr>
          <w:rFonts w:ascii="Arial Narrow" w:hAnsi="Arial Narrow"/>
          <w:b/>
          <w:bCs/>
          <w:color w:val="595959" w:themeColor="text1" w:themeTint="A6"/>
          <w:sz w:val="32"/>
          <w:szCs w:val="32"/>
          <w:highlight w:val="lightGray"/>
        </w:rPr>
        <w:t>INGREDIENTES POR CADA 100gr.</w:t>
      </w:r>
    </w:p>
    <w:p w14:paraId="54C232AE" w14:textId="391F30C0" w:rsidR="000D437D" w:rsidRDefault="000D437D" w:rsidP="008F18E0"/>
    <w:tbl>
      <w:tblPr>
        <w:tblStyle w:val="Tablaconcuadrcula"/>
        <w:tblpPr w:leftFromText="141" w:rightFromText="141" w:vertAnchor="text" w:horzAnchor="margin" w:tblpXSpec="center" w:tblpY="159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ED4A59" w:rsidRPr="00C23E24" w14:paraId="2CB7E0F7" w14:textId="77777777" w:rsidTr="00D73CC7">
        <w:trPr>
          <w:trHeight w:val="930"/>
        </w:trPr>
        <w:tc>
          <w:tcPr>
            <w:tcW w:w="10179" w:type="dxa"/>
          </w:tcPr>
          <w:p w14:paraId="4D87BDF2" w14:textId="4B2AC1FC" w:rsidR="00456C6A" w:rsidRDefault="00ED4A59" w:rsidP="00456C6A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lang w:val="pt-PT"/>
              </w:rPr>
            </w:pPr>
            <w:r w:rsidRPr="00456C6A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  <w:lang w:val="pt-PT"/>
              </w:rPr>
              <w:t>ALÉRGENOS:</w:t>
            </w:r>
          </w:p>
          <w:p w14:paraId="22C2F82F" w14:textId="63AB082A" w:rsidR="00ED4A59" w:rsidRPr="00C23E24" w:rsidRDefault="00456C6A" w:rsidP="00D73CC7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23E24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  <w:r w:rsidR="00C23E24" w:rsidRPr="001879D1">
              <w:rPr>
                <w:rFonts w:ascii="Arial Narrow" w:hAnsi="Arial Narrow"/>
                <w:b/>
                <w:bCs/>
                <w:color w:val="595959" w:themeColor="text1" w:themeTint="A6"/>
                <w:sz w:val="28"/>
                <w:szCs w:val="28"/>
              </w:rPr>
              <w:t>CONTIENE:</w:t>
            </w:r>
            <w:r w:rsidR="00C23E24" w:rsidRPr="00C23E24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  <w:r w:rsidR="001879D1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   </w:t>
            </w:r>
            <w:r w:rsidR="00C23E24" w:rsidRPr="00C23E24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>PESCADO, SULFITOS, GLUTEN, SOJA, CRUSTÁCEOS</w:t>
            </w:r>
            <w:r w:rsidR="00C23E24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, FRUTOS DE </w:t>
            </w:r>
            <w:r w:rsidR="001879D1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 </w:t>
            </w:r>
            <w:r w:rsidR="00C23E24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>CÁSCARA</w:t>
            </w:r>
            <w:r w:rsidR="001879D1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>, APIO, HUEVO, LACTOSA.</w:t>
            </w:r>
          </w:p>
        </w:tc>
      </w:tr>
    </w:tbl>
    <w:p w14:paraId="7C9E1308" w14:textId="179FD0DC" w:rsidR="000D437D" w:rsidRPr="00C23E24" w:rsidRDefault="000D437D" w:rsidP="008F18E0"/>
    <w:tbl>
      <w:tblPr>
        <w:tblStyle w:val="Tablaconcuadrcula"/>
        <w:tblpPr w:leftFromText="141" w:rightFromText="141" w:vertAnchor="text" w:horzAnchor="margin" w:tblpXSpec="center" w:tblpY="-6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735FB9" w14:paraId="3FD7F049" w14:textId="77777777" w:rsidTr="00F47C25">
        <w:trPr>
          <w:trHeight w:val="3071"/>
        </w:trPr>
        <w:tc>
          <w:tcPr>
            <w:tcW w:w="10134" w:type="dxa"/>
          </w:tcPr>
          <w:p w14:paraId="485277F7" w14:textId="2448008F" w:rsidR="00D71B11" w:rsidRPr="00754827" w:rsidRDefault="00735FB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ELABORACIÓN:</w:t>
            </w:r>
          </w:p>
          <w:p w14:paraId="68658C89" w14:textId="77777777" w:rsidR="00707B99" w:rsidRPr="00707B99" w:rsidRDefault="00707B9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</w:p>
          <w:p w14:paraId="5F3E066E" w14:textId="75052349" w:rsidR="00D71B11" w:rsidRPr="003B2C20" w:rsidRDefault="00754827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 w:rsidRPr="003B2C20"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Freir las albóndigas.</w:t>
            </w:r>
          </w:p>
          <w:p w14:paraId="6127A2ED" w14:textId="0218EB08" w:rsidR="00754827" w:rsidRPr="003B2C20" w:rsidRDefault="00754827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 w:rsidRPr="003B2C20"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Sofreír las verduras, añadir el vino, las especias y el caldo</w:t>
            </w:r>
            <w:r w:rsidR="003B2C20" w:rsidRPr="003B2C20"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, añadir las albóndigas y cocinar durante 40 minutos.</w:t>
            </w:r>
          </w:p>
          <w:p w14:paraId="60A8468F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7ABA0157" w14:textId="6989A5BE" w:rsidR="00D71B11" w:rsidRPr="00F04EA1" w:rsidRDefault="00735FB9" w:rsidP="00D71B11">
            <w:pP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 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Una vez terminado, se envasan </w:t>
            </w:r>
            <w:r w:rsidR="00D71B1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por encima de 90ºC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en envases termosellados y se dejan atemperar durante 2 horas.</w:t>
            </w:r>
          </w:p>
          <w:p w14:paraId="50B4B6DC" w14:textId="4CD26D40" w:rsidR="00735FB9" w:rsidRPr="00995896" w:rsidRDefault="00D71B11" w:rsidP="00D71B1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Almacenar en refrigeración entre 2ºC / 5ºC</w:t>
            </w:r>
          </w:p>
        </w:tc>
      </w:tr>
    </w:tbl>
    <w:p w14:paraId="4088B147" w14:textId="77777777" w:rsidR="00735FB9" w:rsidRDefault="00735FB9" w:rsidP="008F18E0"/>
    <w:tbl>
      <w:tblPr>
        <w:tblStyle w:val="Tablaconcuadrcula"/>
        <w:tblpPr w:leftFromText="141" w:rightFromText="141" w:vertAnchor="text" w:horzAnchor="page" w:tblpX="934" w:tblpY="5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735FB9" w14:paraId="45DC55EC" w14:textId="77777777" w:rsidTr="00995896">
        <w:trPr>
          <w:trHeight w:val="971"/>
        </w:trPr>
        <w:tc>
          <w:tcPr>
            <w:tcW w:w="10048" w:type="dxa"/>
          </w:tcPr>
          <w:p w14:paraId="6C3B59F0" w14:textId="77777777" w:rsidR="00735FB9" w:rsidRDefault="00735FB9" w:rsidP="00F47C25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PRESENTACIÓN</w:t>
            </w:r>
            <w:r w:rsidR="00F47C25"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:</w:t>
            </w:r>
          </w:p>
          <w:p w14:paraId="2C5EA493" w14:textId="63479B6B" w:rsidR="00995896" w:rsidRPr="00995896" w:rsidRDefault="00995896" w:rsidP="00F47C25">
            <w:pPr>
              <w:rPr>
                <w:rFonts w:ascii="Arial Narrow" w:hAnsi="Arial Narrow"/>
                <w:sz w:val="28"/>
                <w:szCs w:val="28"/>
              </w:rPr>
            </w:pP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Envases termosellados de 300gr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y 1,250kg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6C6B2DCE" w14:textId="10616D1C" w:rsidR="00D91C11" w:rsidRDefault="00D91C11" w:rsidP="008F18E0"/>
    <w:p w14:paraId="04A38A0A" w14:textId="10F36452" w:rsidR="00F47C25" w:rsidRDefault="00F47C25" w:rsidP="008F18E0"/>
    <w:p w14:paraId="645C6A97" w14:textId="77777777" w:rsidR="00F47C25" w:rsidRDefault="00F47C25" w:rsidP="008F18E0"/>
    <w:p w14:paraId="4F2198B2" w14:textId="77777777" w:rsidR="00D91C11" w:rsidRDefault="00D91C11" w:rsidP="008F18E0"/>
    <w:tbl>
      <w:tblPr>
        <w:tblStyle w:val="Tablaconcuadrcula"/>
        <w:tblpPr w:leftFromText="141" w:rightFromText="141" w:vertAnchor="text" w:horzAnchor="page" w:tblpX="1066" w:tblpY="26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5300AB" w:rsidRPr="00995896" w14:paraId="68612334" w14:textId="77777777" w:rsidTr="005300AB">
        <w:trPr>
          <w:trHeight w:val="1259"/>
        </w:trPr>
        <w:tc>
          <w:tcPr>
            <w:tcW w:w="10007" w:type="dxa"/>
          </w:tcPr>
          <w:p w14:paraId="650857E9" w14:textId="77777777" w:rsidR="005300AB" w:rsidRDefault="005300AB" w:rsidP="005300AB">
            <w:pPr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  <w:highlight w:val="lightGray"/>
              </w:rPr>
              <w:t>MODO DE EMPLEO:</w:t>
            </w:r>
          </w:p>
          <w:p w14:paraId="4363D7F8" w14:textId="510F07D6" w:rsidR="00995896" w:rsidRPr="00D73CC7" w:rsidRDefault="00995896" w:rsidP="005300AB">
            <w:pPr>
              <w:rPr>
                <w:sz w:val="28"/>
                <w:szCs w:val="28"/>
              </w:rPr>
            </w:pP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Abrir o perforar la tapa, calentar en microondas 3 minutos,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o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volcar el contenido en un recipiente y calentar a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l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fuego durante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4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o 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5 minutos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24E6B614" w14:textId="45D085D5" w:rsidR="00B2503C" w:rsidRPr="00995896" w:rsidRDefault="00B2503C" w:rsidP="008F18E0"/>
    <w:p w14:paraId="6BAB207B" w14:textId="0CEC0E5D" w:rsidR="00B2503C" w:rsidRPr="00D73CC7" w:rsidRDefault="005300AB" w:rsidP="005300AB">
      <w:pPr>
        <w:jc w:val="center"/>
        <w:rPr>
          <w:b/>
          <w:bCs/>
          <w:color w:val="7F7F7F" w:themeColor="text1" w:themeTint="80"/>
        </w:rPr>
      </w:pPr>
      <w:r w:rsidRPr="00D73CC7">
        <w:rPr>
          <w:rFonts w:ascii="Arial Narrow" w:hAnsi="Arial Narrow"/>
          <w:b/>
          <w:bCs/>
          <w:color w:val="7F7F7F" w:themeColor="text1" w:themeTint="80"/>
          <w:sz w:val="32"/>
          <w:szCs w:val="32"/>
          <w:highlight w:val="lightGray"/>
        </w:rPr>
        <w:t>VALOR NUTRICIONAL</w:t>
      </w:r>
    </w:p>
    <w:tbl>
      <w:tblPr>
        <w:tblStyle w:val="Tablaconcuadrcula"/>
        <w:tblW w:w="10098" w:type="dxa"/>
        <w:tblInd w:w="-626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5300AB" w14:paraId="247C0429" w14:textId="77777777" w:rsidTr="00752FD5">
        <w:trPr>
          <w:trHeight w:val="322"/>
        </w:trPr>
        <w:tc>
          <w:tcPr>
            <w:tcW w:w="5049" w:type="dxa"/>
          </w:tcPr>
          <w:p w14:paraId="1616F10A" w14:textId="48FFCFE0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ENERGIA: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352,91KJ/ 84,79KCAL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5049" w:type="dxa"/>
          </w:tcPr>
          <w:p w14:paraId="0929D278" w14:textId="77777777" w:rsidR="005300AB" w:rsidRPr="00D73CC7" w:rsidRDefault="005300AB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00AB" w14:paraId="712386F5" w14:textId="77777777" w:rsidTr="00752FD5">
        <w:trPr>
          <w:trHeight w:val="304"/>
        </w:trPr>
        <w:tc>
          <w:tcPr>
            <w:tcW w:w="5049" w:type="dxa"/>
          </w:tcPr>
          <w:p w14:paraId="44B86612" w14:textId="1E0AD8A6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GRASAS:     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3,24gr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14:paraId="71309DD2" w14:textId="2BC6DD31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SATURADAS: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0,48gr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5300AB" w14:paraId="5CA8F1CF" w14:textId="77777777" w:rsidTr="00752FD5">
        <w:trPr>
          <w:trHeight w:val="322"/>
        </w:trPr>
        <w:tc>
          <w:tcPr>
            <w:tcW w:w="5049" w:type="dxa"/>
          </w:tcPr>
          <w:p w14:paraId="7AFD6700" w14:textId="231B1911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HIDRATOS DE CARBONO: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6,01gr</w:t>
            </w:r>
          </w:p>
        </w:tc>
        <w:tc>
          <w:tcPr>
            <w:tcW w:w="5049" w:type="dxa"/>
          </w:tcPr>
          <w:p w14:paraId="666570E5" w14:textId="500F83E9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AZÚCARES: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0,71gr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5300AB" w14:paraId="62CF0065" w14:textId="77777777" w:rsidTr="00752FD5">
        <w:trPr>
          <w:trHeight w:val="304"/>
        </w:trPr>
        <w:tc>
          <w:tcPr>
            <w:tcW w:w="5049" w:type="dxa"/>
          </w:tcPr>
          <w:p w14:paraId="58516C43" w14:textId="27B3F223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PROTEINAS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:                      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7,48gr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049" w:type="dxa"/>
          </w:tcPr>
          <w:p w14:paraId="46B32CEB" w14:textId="7DD77816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SAL: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="001879D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0,77gr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4DCC167E" w14:textId="77777777" w:rsidR="00E63B59" w:rsidRDefault="00E63B59" w:rsidP="008F18E0"/>
    <w:sectPr w:rsidR="00E63B59" w:rsidSect="00F47C25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6"/>
    <w:rsid w:val="000D437D"/>
    <w:rsid w:val="000F7893"/>
    <w:rsid w:val="0010112C"/>
    <w:rsid w:val="001879D1"/>
    <w:rsid w:val="001E61C2"/>
    <w:rsid w:val="003B2C20"/>
    <w:rsid w:val="00456C6A"/>
    <w:rsid w:val="00495C83"/>
    <w:rsid w:val="004F6A8C"/>
    <w:rsid w:val="005300AB"/>
    <w:rsid w:val="006151B1"/>
    <w:rsid w:val="00636774"/>
    <w:rsid w:val="00646657"/>
    <w:rsid w:val="006F5944"/>
    <w:rsid w:val="00707B99"/>
    <w:rsid w:val="00735FB9"/>
    <w:rsid w:val="00752FD5"/>
    <w:rsid w:val="00754827"/>
    <w:rsid w:val="007C2292"/>
    <w:rsid w:val="007F628E"/>
    <w:rsid w:val="00821DF4"/>
    <w:rsid w:val="008711FC"/>
    <w:rsid w:val="008F18E0"/>
    <w:rsid w:val="00995896"/>
    <w:rsid w:val="00995A65"/>
    <w:rsid w:val="009A0895"/>
    <w:rsid w:val="00B2503C"/>
    <w:rsid w:val="00B96966"/>
    <w:rsid w:val="00C23E24"/>
    <w:rsid w:val="00D3239F"/>
    <w:rsid w:val="00D71B11"/>
    <w:rsid w:val="00D73CC7"/>
    <w:rsid w:val="00D91C11"/>
    <w:rsid w:val="00E63B59"/>
    <w:rsid w:val="00EC7D8B"/>
    <w:rsid w:val="00ED4A59"/>
    <w:rsid w:val="00F319E3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E4"/>
  <w15:chartTrackingRefBased/>
  <w15:docId w15:val="{46A7E608-A8E9-4FFB-8813-2316118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5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59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9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59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59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9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5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F5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59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59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F59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F5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F5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F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F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Poza Martinez</dc:creator>
  <cp:keywords/>
  <dc:description/>
  <cp:lastModifiedBy>komelosanoencasa@gmail.com</cp:lastModifiedBy>
  <cp:revision>6</cp:revision>
  <dcterms:created xsi:type="dcterms:W3CDTF">2022-07-11T09:55:00Z</dcterms:created>
  <dcterms:modified xsi:type="dcterms:W3CDTF">2023-04-11T09:22:00Z</dcterms:modified>
</cp:coreProperties>
</file>